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A7" w:rsidRPr="001E176C" w:rsidRDefault="006579A7" w:rsidP="006579A7">
      <w:pPr>
        <w:spacing w:after="0" w:line="240" w:lineRule="exac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176C">
        <w:rPr>
          <w:rFonts w:ascii="Times New Roman" w:hAnsi="Times New Roman" w:cs="Times New Roman"/>
          <w:sz w:val="24"/>
          <w:szCs w:val="24"/>
        </w:rPr>
        <w:t>УТВЕРЖДАЮ</w:t>
      </w:r>
    </w:p>
    <w:p w:rsidR="006579A7" w:rsidRPr="001E176C" w:rsidRDefault="006579A7" w:rsidP="006579A7">
      <w:pPr>
        <w:spacing w:after="0" w:line="240" w:lineRule="exact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76C">
        <w:rPr>
          <w:rFonts w:ascii="Times New Roman" w:hAnsi="Times New Roman" w:cs="Times New Roman"/>
          <w:sz w:val="24"/>
          <w:szCs w:val="24"/>
        </w:rPr>
        <w:t>Директор Могилевской городской СДЮШОР</w:t>
      </w:r>
    </w:p>
    <w:p w:rsidR="006579A7" w:rsidRPr="001E176C" w:rsidRDefault="006579A7" w:rsidP="006579A7">
      <w:pPr>
        <w:spacing w:line="240" w:lineRule="exact"/>
        <w:ind w:left="453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E176C">
        <w:rPr>
          <w:rFonts w:ascii="Times New Roman" w:hAnsi="Times New Roman" w:cs="Times New Roman"/>
          <w:sz w:val="24"/>
          <w:szCs w:val="24"/>
        </w:rPr>
        <w:t xml:space="preserve">_____________Я.В. </w:t>
      </w:r>
      <w:proofErr w:type="spellStart"/>
      <w:r w:rsidRPr="001E176C">
        <w:rPr>
          <w:rFonts w:ascii="Times New Roman" w:hAnsi="Times New Roman" w:cs="Times New Roman"/>
          <w:sz w:val="24"/>
          <w:szCs w:val="24"/>
        </w:rPr>
        <w:t>Шаблинский</w:t>
      </w:r>
      <w:proofErr w:type="spellEnd"/>
    </w:p>
    <w:p w:rsidR="006579A7" w:rsidRDefault="006579A7" w:rsidP="00C0759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7598" w:rsidRPr="00326BDC" w:rsidRDefault="00C07598" w:rsidP="00C0759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6BDC">
        <w:rPr>
          <w:rFonts w:ascii="Times New Roman" w:hAnsi="Times New Roman" w:cs="Times New Roman"/>
          <w:b/>
          <w:sz w:val="40"/>
          <w:szCs w:val="40"/>
        </w:rPr>
        <w:t xml:space="preserve">График проведения </w:t>
      </w:r>
      <w:r w:rsidRPr="00326BDC">
        <w:rPr>
          <w:rFonts w:ascii="Times New Roman" w:hAnsi="Times New Roman" w:cs="Times New Roman"/>
          <w:b/>
          <w:sz w:val="40"/>
          <w:szCs w:val="40"/>
          <w:u w:val="single"/>
        </w:rPr>
        <w:t>«прямых телефонных линий»</w:t>
      </w:r>
    </w:p>
    <w:p w:rsidR="00C07598" w:rsidRDefault="0056638D" w:rsidP="00C0759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2025</w:t>
      </w:r>
      <w:r w:rsidR="00C07598" w:rsidRPr="00326BDC">
        <w:rPr>
          <w:rFonts w:ascii="Times New Roman" w:hAnsi="Times New Roman" w:cs="Times New Roman"/>
          <w:b/>
          <w:sz w:val="40"/>
          <w:szCs w:val="40"/>
        </w:rPr>
        <w:t>/202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="00C07598" w:rsidRPr="00326BDC">
        <w:rPr>
          <w:rFonts w:ascii="Times New Roman" w:hAnsi="Times New Roman" w:cs="Times New Roman"/>
          <w:b/>
          <w:sz w:val="40"/>
          <w:szCs w:val="40"/>
        </w:rPr>
        <w:t xml:space="preserve"> учебном году </w:t>
      </w:r>
    </w:p>
    <w:p w:rsidR="00C07598" w:rsidRPr="00326BDC" w:rsidRDefault="00C07598" w:rsidP="00C0759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6BDC">
        <w:rPr>
          <w:rFonts w:ascii="Times New Roman" w:hAnsi="Times New Roman" w:cs="Times New Roman"/>
          <w:b/>
          <w:sz w:val="40"/>
          <w:szCs w:val="40"/>
        </w:rPr>
        <w:t>в Могилевской городской СДЮШОР</w:t>
      </w:r>
    </w:p>
    <w:p w:rsidR="00C07598" w:rsidRDefault="00C07598" w:rsidP="00C0759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7598" w:rsidRDefault="00C07598" w:rsidP="00C0759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985"/>
        <w:gridCol w:w="4394"/>
        <w:gridCol w:w="1701"/>
        <w:gridCol w:w="2126"/>
      </w:tblGrid>
      <w:tr w:rsidR="00C07598" w:rsidTr="00D06F5F">
        <w:tc>
          <w:tcPr>
            <w:tcW w:w="1985" w:type="dxa"/>
          </w:tcPr>
          <w:p w:rsidR="00C07598" w:rsidRPr="00326BDC" w:rsidRDefault="00C07598" w:rsidP="00D06F5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BDC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4394" w:type="dxa"/>
          </w:tcPr>
          <w:p w:rsidR="00C07598" w:rsidRPr="00326BDC" w:rsidRDefault="00C07598" w:rsidP="0025031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BDC">
              <w:rPr>
                <w:rFonts w:ascii="Times New Roman" w:hAnsi="Times New Roman" w:cs="Times New Roman"/>
                <w:b/>
                <w:sz w:val="32"/>
                <w:szCs w:val="32"/>
              </w:rPr>
              <w:t>Ф.И.О,</w:t>
            </w:r>
            <w:r w:rsidR="003D6C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26BDC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1701" w:type="dxa"/>
          </w:tcPr>
          <w:p w:rsidR="00C07598" w:rsidRPr="00326BDC" w:rsidRDefault="00C07598" w:rsidP="00D06F5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BDC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126" w:type="dxa"/>
          </w:tcPr>
          <w:p w:rsidR="00C07598" w:rsidRPr="00326BDC" w:rsidRDefault="00C07598" w:rsidP="00D06F5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6BDC">
              <w:rPr>
                <w:rFonts w:ascii="Times New Roman" w:hAnsi="Times New Roman" w:cs="Times New Roman"/>
                <w:b/>
                <w:sz w:val="32"/>
                <w:szCs w:val="32"/>
              </w:rPr>
              <w:t>Телефон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63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5663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25031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Шаблинский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250317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(0222)33-06-</w:t>
            </w:r>
            <w:r w:rsidR="00C07598" w:rsidRPr="00511F4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56638D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C07598"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Корнеенко Е.А.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ОД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sz w:val="28"/>
                <w:szCs w:val="28"/>
              </w:rPr>
              <w:t>(0222)42-97-00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63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.12.202</w:t>
            </w:r>
            <w:r w:rsidR="005663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Шаблинский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sz w:val="28"/>
                <w:szCs w:val="28"/>
              </w:rPr>
              <w:t>(0222)33</w:t>
            </w:r>
            <w:r w:rsidR="00250317">
              <w:rPr>
                <w:rFonts w:ascii="Times New Roman" w:hAnsi="Times New Roman" w:cs="Times New Roman"/>
                <w:sz w:val="28"/>
                <w:szCs w:val="28"/>
              </w:rPr>
              <w:t>-06-</w:t>
            </w:r>
            <w:r w:rsidR="00250317" w:rsidRPr="002503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56638D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17.12.2025</w:t>
            </w:r>
            <w:r w:rsidR="00C07598"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Корнеенко Е.А.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ОД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sz w:val="28"/>
                <w:szCs w:val="28"/>
              </w:rPr>
              <w:t>(0222)42-97-00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56638D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C07598"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25031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Шаблинский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250317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(0222)33-06-</w:t>
            </w:r>
            <w:r w:rsidR="00C07598" w:rsidRPr="00511F4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56638D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C07598"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25031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Корнеенко Е.А.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ОД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sz w:val="28"/>
                <w:szCs w:val="28"/>
              </w:rPr>
              <w:t>(0222)42-97-00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56638D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C07598"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25031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Шаблинский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250317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(0222)33-</w:t>
            </w:r>
            <w:r w:rsidR="00C07598" w:rsidRPr="00511F4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598" w:rsidRPr="00511F4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07598" w:rsidTr="00D06F5F">
        <w:tc>
          <w:tcPr>
            <w:tcW w:w="1985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Pr="00511F4D" w:rsidRDefault="0056638D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C07598" w:rsidRPr="00511F4D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7598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Корнеенко Е.А.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ОД</w:t>
            </w:r>
          </w:p>
          <w:p w:rsidR="00C07598" w:rsidRPr="00AE68FE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9A4577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577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126" w:type="dxa"/>
          </w:tcPr>
          <w:p w:rsidR="003D6C6F" w:rsidRDefault="003D6C6F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598" w:rsidRPr="00511F4D" w:rsidRDefault="00C07598" w:rsidP="0025031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1F4D">
              <w:rPr>
                <w:rFonts w:ascii="Times New Roman" w:hAnsi="Times New Roman" w:cs="Times New Roman"/>
                <w:sz w:val="28"/>
                <w:szCs w:val="28"/>
              </w:rPr>
              <w:t>(0222)42-97-00</w:t>
            </w:r>
          </w:p>
        </w:tc>
      </w:tr>
    </w:tbl>
    <w:p w:rsidR="00C07598" w:rsidRPr="009A4577" w:rsidRDefault="00C07598" w:rsidP="0025031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7598" w:rsidRDefault="00C07598" w:rsidP="00250317"/>
    <w:p w:rsidR="00765067" w:rsidRDefault="00765067"/>
    <w:sectPr w:rsidR="00765067" w:rsidSect="0077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98"/>
    <w:rsid w:val="00193315"/>
    <w:rsid w:val="00250317"/>
    <w:rsid w:val="003D6C6F"/>
    <w:rsid w:val="0056638D"/>
    <w:rsid w:val="00650B3D"/>
    <w:rsid w:val="006579A7"/>
    <w:rsid w:val="00673DEB"/>
    <w:rsid w:val="00765067"/>
    <w:rsid w:val="007A67F0"/>
    <w:rsid w:val="007F7038"/>
    <w:rsid w:val="0088796D"/>
    <w:rsid w:val="00B80EE1"/>
    <w:rsid w:val="00C07598"/>
    <w:rsid w:val="00C94D83"/>
    <w:rsid w:val="00D31891"/>
    <w:rsid w:val="00F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D90CC-1060-4394-904F-895B46B1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9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2025-09-22T05:37:00Z</cp:lastPrinted>
  <dcterms:created xsi:type="dcterms:W3CDTF">2025-09-22T08:24:00Z</dcterms:created>
  <dcterms:modified xsi:type="dcterms:W3CDTF">2025-09-22T08:24:00Z</dcterms:modified>
</cp:coreProperties>
</file>